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D6" w:rsidRDefault="000B785E">
      <w:r>
        <w:rPr>
          <w:noProof/>
          <w:lang w:eastAsia="pt-PT"/>
        </w:rPr>
        <w:drawing>
          <wp:inline distT="0" distB="0" distL="0" distR="0" wp14:anchorId="4F23C18B" wp14:editId="29C4CBDC">
            <wp:extent cx="4972050" cy="3543300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B785E" w:rsidRDefault="000B785E" w:rsidP="000B785E">
      <w:pPr>
        <w:pStyle w:val="Legenda"/>
        <w:spacing w:after="600" w:line="480" w:lineRule="auto"/>
        <w:ind w:firstLine="0"/>
        <w:jc w:val="center"/>
        <w:rPr>
          <w:b/>
          <w:i w:val="0"/>
          <w:color w:val="auto"/>
          <w:sz w:val="24"/>
          <w:szCs w:val="24"/>
        </w:rPr>
      </w:pPr>
      <w:r w:rsidRPr="00FE465B">
        <w:rPr>
          <w:b/>
          <w:i w:val="0"/>
          <w:color w:val="auto"/>
          <w:sz w:val="24"/>
          <w:szCs w:val="24"/>
        </w:rPr>
        <w:t xml:space="preserve">Gráfico </w:t>
      </w:r>
      <w:r w:rsidRPr="00FE465B">
        <w:rPr>
          <w:b/>
          <w:i w:val="0"/>
          <w:color w:val="auto"/>
          <w:sz w:val="24"/>
          <w:szCs w:val="24"/>
        </w:rPr>
        <w:fldChar w:fldCharType="begin"/>
      </w:r>
      <w:r w:rsidRPr="00FE465B">
        <w:rPr>
          <w:b/>
          <w:i w:val="0"/>
          <w:color w:val="auto"/>
          <w:sz w:val="24"/>
          <w:szCs w:val="24"/>
        </w:rPr>
        <w:instrText xml:space="preserve"> SEQ Gráfico \* ARABIC </w:instrText>
      </w:r>
      <w:r w:rsidRPr="00FE465B">
        <w:rPr>
          <w:b/>
          <w:i w:val="0"/>
          <w:color w:val="auto"/>
          <w:sz w:val="24"/>
          <w:szCs w:val="24"/>
        </w:rPr>
        <w:fldChar w:fldCharType="separate"/>
      </w:r>
      <w:r w:rsidRPr="00FE465B">
        <w:rPr>
          <w:b/>
          <w:i w:val="0"/>
          <w:noProof/>
          <w:color w:val="auto"/>
          <w:sz w:val="24"/>
          <w:szCs w:val="24"/>
        </w:rPr>
        <w:t>4</w:t>
      </w:r>
      <w:r w:rsidRPr="00FE465B">
        <w:rPr>
          <w:b/>
          <w:i w:val="0"/>
          <w:color w:val="auto"/>
          <w:sz w:val="24"/>
          <w:szCs w:val="24"/>
        </w:rPr>
        <w:fldChar w:fldCharType="end"/>
      </w:r>
      <w:r w:rsidRPr="00FE465B">
        <w:rPr>
          <w:b/>
          <w:i w:val="0"/>
          <w:color w:val="auto"/>
          <w:sz w:val="24"/>
          <w:szCs w:val="24"/>
        </w:rPr>
        <w:t xml:space="preserve"> - Tipologia dos Documentos</w:t>
      </w:r>
    </w:p>
    <w:p w:rsidR="000B785E" w:rsidRDefault="000B785E">
      <w:bookmarkStart w:id="0" w:name="_GoBack"/>
      <w:bookmarkEnd w:id="0"/>
    </w:p>
    <w:sectPr w:rsidR="000B78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85E"/>
    <w:rsid w:val="000B785E"/>
    <w:rsid w:val="00587B19"/>
    <w:rsid w:val="007513C6"/>
    <w:rsid w:val="00A52597"/>
    <w:rsid w:val="00AA6D7B"/>
    <w:rsid w:val="00C5633C"/>
    <w:rsid w:val="00D6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D0FE8-ADBF-4C1F-9E95-04C446C0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0B785E"/>
    <w:pPr>
      <w:spacing w:after="200" w:line="240" w:lineRule="auto"/>
      <w:ind w:firstLine="708"/>
      <w:jc w:val="both"/>
    </w:pPr>
    <w:rPr>
      <w:rFonts w:ascii="Gill Sans MT" w:eastAsiaTheme="minorEastAsia" w:hAnsi="Gill Sans MT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uno\Documents\LCI\Ano_3\Semestre_2\Projeto\LCI_Projeto_2016_2017_Graficos_up20140649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BDE-4496-AC20-84C672AD666A}"/>
              </c:ext>
            </c:extLst>
          </c:dPt>
          <c:dPt>
            <c:idx val="1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BDE-4496-AC20-84C672AD666A}"/>
              </c:ext>
            </c:extLst>
          </c:dPt>
          <c:dPt>
            <c:idx val="2"/>
            <c:bubble3D val="0"/>
            <c:spPr>
              <a:solidFill>
                <a:schemeClr val="tx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BDE-4496-AC20-84C672AD666A}"/>
              </c:ext>
            </c:extLst>
          </c:dPt>
          <c:dPt>
            <c:idx val="3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BDE-4496-AC20-84C672AD666A}"/>
              </c:ext>
            </c:extLst>
          </c:dPt>
          <c:dPt>
            <c:idx val="4"/>
            <c:bubble3D val="0"/>
            <c:spPr>
              <a:solidFill>
                <a:schemeClr val="accent5">
                  <a:lumMod val="5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BDE-4496-AC20-84C672AD666A}"/>
              </c:ext>
            </c:extLst>
          </c:dPt>
          <c:dPt>
            <c:idx val="5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BDE-4496-AC20-84C672AD666A}"/>
              </c:ext>
            </c:extLst>
          </c:dPt>
          <c:dLbls>
            <c:dLbl>
              <c:idx val="0"/>
              <c:layout>
                <c:manualLayout>
                  <c:x val="-0.20021220318144001"/>
                  <c:y val="8.80473179338585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Artigo de Revista</a:t>
                    </a:r>
                  </a:p>
                  <a:p>
                    <a:fld id="{7FD639D8-00B7-4C97-92C4-A4F881A6E3A7}" type="VALUE">
                      <a:rPr lang="en-US"/>
                      <a:pPr/>
                      <a:t>[VALOR]</a:t>
                    </a:fld>
                    <a:r>
                      <a:rPr lang="en-US" baseline="0"/>
                      <a:t>; 28,3%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BDE-4496-AC20-84C672AD666A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0.17025502559306499"/>
                  <c:y val="-0.2245121779132449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Monografia/Ebook</a:t>
                    </a:r>
                  </a:p>
                  <a:p>
                    <a:fld id="{3CC2D0DA-C775-4925-9F4A-DDF32AC166D7}" type="VALUE">
                      <a:rPr lang="en-US"/>
                      <a:pPr/>
                      <a:t>[VALOR]</a:t>
                    </a:fld>
                    <a:r>
                      <a:rPr lang="en-US" baseline="0"/>
                      <a:t>; 26%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BDE-4496-AC20-84C672AD666A}"/>
                </c:ext>
                <c:ext xmlns:c15="http://schemas.microsoft.com/office/drawing/2012/chart" uri="{CE6537A1-D6FC-4f65-9D91-7224C49458BB}">
                  <c15:layout>
                    <c:manualLayout>
                      <c:w val="0.21853139047274259"/>
                      <c:h val="0.14198938842322129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15077737781047701"/>
                  <c:y val="-0.1603476576235179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Página</a:t>
                    </a:r>
                    <a:r>
                      <a:rPr lang="en-US" baseline="0"/>
                      <a:t> Web</a:t>
                    </a:r>
                    <a:endParaRPr lang="en-US"/>
                  </a:p>
                  <a:p>
                    <a:fld id="{5EC2D7F4-A14F-49DF-8593-1AB1B95440BA}" type="VALUE">
                      <a:rPr lang="en-US"/>
                      <a:pPr/>
                      <a:t>[VALOR]</a:t>
                    </a:fld>
                    <a:r>
                      <a:rPr lang="en-US" baseline="0"/>
                      <a:t>; 18,0%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BDE-4496-AC20-84C672AD666A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9.1994245733915597E-2"/>
                  <c:y val="1.595879153945160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Artigo de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</a:t>
                    </a:r>
                    <a:r>
                      <a:rPr lang="en-US"/>
                      <a:t>Conferência</a:t>
                    </a:r>
                  </a:p>
                  <a:p>
                    <a:pPr>
                      <a:defRPr/>
                    </a:pPr>
                    <a:fld id="{AEB9B225-1FCF-4663-885D-7DB3362810E5}" type="VALUE">
                      <a:rPr lang="en-US"/>
                      <a:pPr>
                        <a:defRPr/>
                      </a:pPr>
                      <a:t>[VALOR]</a:t>
                    </a:fld>
                    <a:r>
                      <a:rPr lang="en-US" baseline="0"/>
                      <a:t>; 8,5%</a:t>
                    </a:r>
                  </a:p>
                </c:rich>
              </c:tx>
              <c:numFmt formatCode="#,##0.0" sourceLinked="0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BDE-4496-AC20-84C672AD666A}"/>
                </c:ext>
                <c:ext xmlns:c15="http://schemas.microsoft.com/office/drawing/2012/chart" uri="{CE6537A1-D6FC-4f65-9D91-7224C49458BB}">
                  <c15:layout>
                    <c:manualLayout>
                      <c:w val="0.15727285652309145"/>
                      <c:h val="0.1455654022166287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9.5510437099811801E-2"/>
                  <c:y val="2.24695538097747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Dissertação/Tese</a:t>
                    </a:r>
                  </a:p>
                  <a:p>
                    <a:fld id="{0EDD3D36-F04E-482F-8783-B8CB43729147}" type="VALUE">
                      <a:rPr lang="en-US"/>
                      <a:pPr/>
                      <a:t>[VALOR]</a:t>
                    </a:fld>
                    <a:r>
                      <a:rPr lang="en-US" baseline="0"/>
                      <a:t>; 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BDE-4496-AC20-84C672AD666A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0.117233851487743"/>
                  <c:y val="9.204365140892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Outros</a:t>
                    </a:r>
                  </a:p>
                  <a:p>
                    <a:fld id="{8FF438ED-CDA0-44A5-B143-B781550A1999}" type="VALUE">
                      <a:rPr lang="en-US"/>
                      <a:pPr/>
                      <a:t>[VALOR]</a:t>
                    </a:fld>
                    <a:r>
                      <a:rPr lang="en-US" baseline="0"/>
                      <a:t>; 14,2%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1BDE-4496-AC20-84C672AD666A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numFmt formatCode="#,##0.0" sourceLinked="0"/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'Tipologia dos Documentos'!$B$29:$G$29</c:f>
              <c:strCache>
                <c:ptCount val="6"/>
                <c:pt idx="0">
                  <c:v>Artigo de Revista</c:v>
                </c:pt>
                <c:pt idx="1">
                  <c:v>Monografia/Ebook</c:v>
                </c:pt>
                <c:pt idx="2">
                  <c:v>Página Web</c:v>
                </c:pt>
                <c:pt idx="3">
                  <c:v>Artigo de Conferência</c:v>
                </c:pt>
                <c:pt idx="4">
                  <c:v>Dissertação/Tese</c:v>
                </c:pt>
                <c:pt idx="5">
                  <c:v>Outros</c:v>
                </c:pt>
              </c:strCache>
            </c:strRef>
          </c:cat>
          <c:val>
            <c:numRef>
              <c:f>'Tipologia dos Documentos'!$B$47:$G$47</c:f>
              <c:numCache>
                <c:formatCode>General</c:formatCode>
                <c:ptCount val="6"/>
                <c:pt idx="0">
                  <c:v>362</c:v>
                </c:pt>
                <c:pt idx="1">
                  <c:v>332</c:v>
                </c:pt>
                <c:pt idx="2">
                  <c:v>230</c:v>
                </c:pt>
                <c:pt idx="3">
                  <c:v>109</c:v>
                </c:pt>
                <c:pt idx="4">
                  <c:v>63</c:v>
                </c:pt>
                <c:pt idx="5">
                  <c:v>182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1BDE-4496-AC20-84C672AD666A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1BDE-4496-AC20-84C672AD666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1BDE-4496-AC20-84C672AD666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1BDE-4496-AC20-84C672AD666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1BDE-4496-AC20-84C672AD666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6-1BDE-4496-AC20-84C672AD666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8-1BDE-4496-AC20-84C672AD666A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'Tipologia dos Documentos'!$B$29:$G$29</c:f>
              <c:strCache>
                <c:ptCount val="6"/>
                <c:pt idx="0">
                  <c:v>Artigo de Revista</c:v>
                </c:pt>
                <c:pt idx="1">
                  <c:v>Monografia/Ebook</c:v>
                </c:pt>
                <c:pt idx="2">
                  <c:v>Página Web</c:v>
                </c:pt>
                <c:pt idx="3">
                  <c:v>Artigo de Conferência</c:v>
                </c:pt>
                <c:pt idx="4">
                  <c:v>Dissertação/Tese</c:v>
                </c:pt>
                <c:pt idx="5">
                  <c:v>Outros</c:v>
                </c:pt>
              </c:strCache>
            </c:strRef>
          </c:cat>
          <c:val>
            <c:numRef>
              <c:f>'Tipologia dos Documentos'!$B$48:$G$48</c:f>
              <c:numCache>
                <c:formatCode>0.00%</c:formatCode>
                <c:ptCount val="6"/>
                <c:pt idx="0">
                  <c:v>0.28325508607198702</c:v>
                </c:pt>
                <c:pt idx="1">
                  <c:v>0.25978090766823198</c:v>
                </c:pt>
                <c:pt idx="2">
                  <c:v>0.17996870109546201</c:v>
                </c:pt>
                <c:pt idx="3">
                  <c:v>8.5289514866979596E-2</c:v>
                </c:pt>
                <c:pt idx="4">
                  <c:v>4.92957746478873E-2</c:v>
                </c:pt>
                <c:pt idx="5">
                  <c:v>0.14241001564945199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9-1BDE-4496-AC20-84C672AD666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2019-10-05T23:03:00Z</dcterms:created>
  <dcterms:modified xsi:type="dcterms:W3CDTF">2019-10-05T23:03:00Z</dcterms:modified>
</cp:coreProperties>
</file>